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A8" w:rsidRDefault="007337E0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材料科学与工程学院试卷审核表</w:t>
      </w:r>
    </w:p>
    <w:p w:rsidR="004903A8" w:rsidRDefault="007337E0">
      <w:pPr>
        <w:spacing w:line="300" w:lineRule="auto"/>
        <w:ind w:firstLineChars="83" w:firstLine="174"/>
        <w:rPr>
          <w:rFonts w:ascii="宋体" w:hAnsi="宋体"/>
          <w:b/>
          <w:szCs w:val="21"/>
        </w:rPr>
      </w:pPr>
      <w:r>
        <w:rPr>
          <w:rFonts w:ascii="宋体" w:hAnsi="宋体"/>
          <w:color w:val="000000"/>
          <w:szCs w:val="32"/>
        </w:rPr>
        <w:t>专业</w:t>
      </w:r>
      <w:r>
        <w:rPr>
          <w:rFonts w:ascii="宋体" w:hAnsi="宋体" w:hint="eastAsia"/>
          <w:color w:val="000000"/>
          <w:szCs w:val="32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>
        <w:rPr>
          <w:szCs w:val="21"/>
        </w:rPr>
        <w:t xml:space="preserve">              </w:t>
      </w:r>
      <w:r>
        <w:rPr>
          <w:szCs w:val="21"/>
          <w:u w:val="single"/>
        </w:rPr>
        <w:t xml:space="preserve">            </w:t>
      </w:r>
      <w:r>
        <w:rPr>
          <w:szCs w:val="21"/>
        </w:rPr>
        <w:t>学年</w:t>
      </w:r>
      <w:r>
        <w:rPr>
          <w:rFonts w:hint="eastAsia"/>
          <w:szCs w:val="21"/>
        </w:rPr>
        <w:t xml:space="preserve"> 第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494"/>
        <w:gridCol w:w="1696"/>
        <w:gridCol w:w="1199"/>
        <w:gridCol w:w="507"/>
        <w:gridCol w:w="628"/>
        <w:gridCol w:w="173"/>
        <w:gridCol w:w="1218"/>
        <w:gridCol w:w="1400"/>
      </w:tblGrid>
      <w:tr w:rsidR="004903A8">
        <w:trPr>
          <w:trHeight w:val="481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课程名称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课程代码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年级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03A8">
        <w:trPr>
          <w:trHeight w:val="417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班级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考试形式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考试时间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color w:val="FF0000"/>
                <w:szCs w:val="21"/>
              </w:rPr>
            </w:pPr>
          </w:p>
        </w:tc>
      </w:tr>
      <w:tr w:rsidR="004903A8">
        <w:trPr>
          <w:trHeight w:val="408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任课教师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命题人</w:t>
            </w:r>
          </w:p>
        </w:tc>
        <w:tc>
          <w:tcPr>
            <w:tcW w:w="3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03A8">
        <w:trPr>
          <w:trHeight w:val="567"/>
          <w:jc w:val="center"/>
        </w:trPr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审查内容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审查结论</w:t>
            </w:r>
          </w:p>
          <w:p w:rsidR="004903A8" w:rsidRDefault="007337E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（是 √，否 ×）</w:t>
            </w:r>
          </w:p>
        </w:tc>
      </w:tr>
      <w:tr w:rsidR="004903A8">
        <w:trPr>
          <w:trHeight w:val="494"/>
          <w:jc w:val="center"/>
        </w:trPr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考试</w:t>
            </w:r>
            <w:r>
              <w:rPr>
                <w:rFonts w:ascii="宋体" w:eastAsia="宋体" w:hAnsi="宋体" w:hint="eastAsia"/>
                <w:szCs w:val="21"/>
              </w:rPr>
              <w:t>/考核内容是否覆盖毕业要求指标点与课程目标要求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903A8">
        <w:trPr>
          <w:trHeight w:val="416"/>
          <w:jc w:val="center"/>
        </w:trPr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A、B卷试题重复率是否低于20%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903A8">
        <w:trPr>
          <w:trHeight w:val="409"/>
          <w:jc w:val="center"/>
        </w:trPr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与上一轮正常考试被采用试卷的试题重复率是否低于20%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903A8">
        <w:trPr>
          <w:trHeight w:val="415"/>
          <w:jc w:val="center"/>
        </w:trPr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试题严格使用学校统一试题模板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03A8">
        <w:trPr>
          <w:trHeight w:val="420"/>
          <w:jc w:val="center"/>
        </w:trPr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试题各级题号连续，分值标注清楚，试题总分核对无误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903A8">
        <w:trPr>
          <w:trHeight w:val="413"/>
          <w:jc w:val="center"/>
        </w:trPr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命题内容表述严谨明确，无多义、歧义和误解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03A8">
        <w:trPr>
          <w:trHeight w:val="419"/>
          <w:jc w:val="center"/>
        </w:trPr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题型设计是否合理（基本题、综合题、较难题）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903A8">
        <w:trPr>
          <w:trHeight w:val="411"/>
          <w:jc w:val="center"/>
        </w:trPr>
        <w:tc>
          <w:tcPr>
            <w:tcW w:w="5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题量是否适中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03A8">
        <w:trPr>
          <w:trHeight w:val="567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题</w:t>
            </w:r>
            <w:r>
              <w:rPr>
                <w:rFonts w:ascii="宋体" w:eastAsia="宋体" w:hAnsi="宋体" w:hint="eastAsia"/>
                <w:b/>
                <w:szCs w:val="21"/>
              </w:rPr>
              <w:t>号</w:t>
            </w:r>
            <w:r>
              <w:rPr>
                <w:rFonts w:ascii="宋体" w:eastAsia="宋体" w:hAnsi="宋体"/>
                <w:b/>
                <w:szCs w:val="21"/>
              </w:rPr>
              <w:t>及分值</w:t>
            </w:r>
          </w:p>
        </w:tc>
      </w:tr>
      <w:tr w:rsidR="004903A8">
        <w:trPr>
          <w:trHeight w:val="574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widowControl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903A8">
        <w:trPr>
          <w:trHeight w:val="567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widowControl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903A8">
        <w:trPr>
          <w:trHeight w:val="548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widowControl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903A8">
        <w:trPr>
          <w:trHeight w:val="556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7337E0">
            <w:pPr>
              <w:spacing w:line="30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  <w:r>
              <w:rPr>
                <w:rFonts w:ascii="宋体" w:eastAsia="宋体" w:hAnsi="宋体" w:hint="eastAsia"/>
                <w:b/>
                <w:szCs w:val="21"/>
              </w:rPr>
              <w:t>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widowControl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3A8" w:rsidRDefault="004903A8">
            <w:pPr>
              <w:spacing w:line="300" w:lineRule="auto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4903A8">
        <w:trPr>
          <w:trHeight w:val="1327"/>
          <w:jc w:val="center"/>
        </w:trPr>
        <w:tc>
          <w:tcPr>
            <w:tcW w:w="8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8" w:rsidRDefault="007337E0">
            <w:pPr>
              <w:spacing w:line="300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课程组审核意见：</w:t>
            </w:r>
          </w:p>
          <w:p w:rsidR="004903A8" w:rsidRDefault="007337E0">
            <w:pPr>
              <w:wordWrap w:val="0"/>
              <w:spacing w:line="300" w:lineRule="auto"/>
              <w:ind w:right="211"/>
              <w:jc w:val="righ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 xml:space="preserve">课程负责人：          </w:t>
            </w:r>
          </w:p>
          <w:p w:rsidR="004903A8" w:rsidRDefault="007337E0">
            <w:pPr>
              <w:wordWrap w:val="0"/>
              <w:spacing w:line="300" w:lineRule="auto"/>
              <w:jc w:val="righ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年      月      日</w:t>
            </w:r>
          </w:p>
        </w:tc>
      </w:tr>
      <w:tr w:rsidR="004903A8">
        <w:trPr>
          <w:trHeight w:val="562"/>
          <w:jc w:val="center"/>
        </w:trPr>
        <w:tc>
          <w:tcPr>
            <w:tcW w:w="8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8" w:rsidRDefault="007337E0">
            <w:pPr>
              <w:spacing w:line="300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系室意见</w:t>
            </w:r>
            <w:r>
              <w:rPr>
                <w:rFonts w:ascii="宋体" w:eastAsia="宋体" w:hAnsi="宋体" w:hint="eastAsia"/>
                <w:b/>
                <w:szCs w:val="21"/>
              </w:rPr>
              <w:t>：</w:t>
            </w:r>
          </w:p>
          <w:p w:rsidR="004903A8" w:rsidRDefault="007337E0">
            <w:pPr>
              <w:wordWrap w:val="0"/>
              <w:spacing w:line="300" w:lineRule="auto"/>
              <w:ind w:right="211"/>
              <w:jc w:val="righ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负责人</w:t>
            </w:r>
            <w:r>
              <w:rPr>
                <w:rFonts w:ascii="宋体" w:eastAsia="宋体" w:hAnsi="宋体"/>
                <w:b/>
                <w:szCs w:val="21"/>
              </w:rPr>
              <w:t xml:space="preserve">：           </w:t>
            </w:r>
          </w:p>
          <w:p w:rsidR="004903A8" w:rsidRDefault="007337E0">
            <w:pPr>
              <w:wordWrap w:val="0"/>
              <w:spacing w:line="300" w:lineRule="auto"/>
              <w:jc w:val="righ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年      月     日</w:t>
            </w:r>
          </w:p>
        </w:tc>
      </w:tr>
      <w:tr w:rsidR="004903A8">
        <w:trPr>
          <w:trHeight w:val="562"/>
          <w:jc w:val="center"/>
        </w:trPr>
        <w:tc>
          <w:tcPr>
            <w:tcW w:w="8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A8" w:rsidRDefault="007337E0">
            <w:pPr>
              <w:spacing w:line="300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学院意见</w:t>
            </w:r>
            <w:r>
              <w:rPr>
                <w:rFonts w:ascii="宋体" w:eastAsia="宋体" w:hAnsi="宋体" w:hint="eastAsia"/>
                <w:b/>
                <w:szCs w:val="21"/>
              </w:rPr>
              <w:t>：</w:t>
            </w:r>
          </w:p>
          <w:p w:rsidR="004903A8" w:rsidRDefault="007337E0">
            <w:pPr>
              <w:spacing w:line="300" w:lineRule="auto"/>
              <w:ind w:firstLineChars="1700" w:firstLine="3584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教学办：</w:t>
            </w:r>
            <w:r>
              <w:rPr>
                <w:rFonts w:ascii="宋体" w:eastAsia="宋体" w:hAnsi="宋体"/>
                <w:b/>
                <w:szCs w:val="21"/>
              </w:rPr>
              <w:t xml:space="preserve">              </w:t>
            </w:r>
            <w:r>
              <w:rPr>
                <w:rFonts w:ascii="宋体" w:eastAsia="宋体" w:hAnsi="宋体" w:hint="eastAsia"/>
                <w:b/>
                <w:szCs w:val="21"/>
              </w:rPr>
              <w:t>分管院长：</w:t>
            </w:r>
          </w:p>
          <w:p w:rsidR="004903A8" w:rsidRDefault="007337E0">
            <w:pPr>
              <w:spacing w:line="300" w:lineRule="auto"/>
              <w:ind w:firstLineChars="3100" w:firstLine="6535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年     月     日</w:t>
            </w:r>
          </w:p>
        </w:tc>
      </w:tr>
    </w:tbl>
    <w:p w:rsidR="004903A8" w:rsidRDefault="007337E0">
      <w:pPr>
        <w:spacing w:line="340" w:lineRule="exact"/>
        <w:ind w:firstLine="361"/>
        <w:jc w:val="left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注：1.如超出一页，正反面打印。</w:t>
      </w:r>
    </w:p>
    <w:p w:rsidR="004903A8" w:rsidRDefault="004903A8">
      <w:pPr>
        <w:spacing w:line="340" w:lineRule="exact"/>
        <w:ind w:firstLine="361"/>
        <w:jc w:val="left"/>
        <w:rPr>
          <w:rFonts w:ascii="宋体" w:eastAsia="宋体" w:hAnsi="宋体"/>
          <w:b/>
          <w:sz w:val="18"/>
          <w:szCs w:val="18"/>
        </w:rPr>
      </w:pPr>
    </w:p>
    <w:sectPr w:rsidR="004903A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87" w:rsidRDefault="00AC1387">
      <w:r>
        <w:separator/>
      </w:r>
    </w:p>
  </w:endnote>
  <w:endnote w:type="continuationSeparator" w:id="0">
    <w:p w:rsidR="00AC1387" w:rsidRDefault="00AC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3A8" w:rsidRDefault="00880D6B">
    <w:pPr>
      <w:pStyle w:val="a7"/>
      <w:jc w:val="right"/>
    </w:pPr>
    <w:r>
      <w:rPr>
        <w:rFonts w:hint="eastAsia"/>
      </w:rPr>
      <w:t>2</w:t>
    </w:r>
    <w:r>
      <w:t>023</w:t>
    </w:r>
    <w:r>
      <w:rPr>
        <w:rFonts w:hint="eastAsia"/>
      </w:rPr>
      <w:t>年4月</w:t>
    </w:r>
    <w:r w:rsidR="007337E0">
      <w:rPr>
        <w:rFonts w:hint="eastAsia"/>
      </w:rPr>
      <w:t>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87" w:rsidRDefault="00AC1387">
      <w:r>
        <w:separator/>
      </w:r>
    </w:p>
  </w:footnote>
  <w:footnote w:type="continuationSeparator" w:id="0">
    <w:p w:rsidR="00AC1387" w:rsidRDefault="00AC1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wYjczMDc3YjIwZDFjNTdiMTljYmY5MTBkNWQyZDcifQ=="/>
  </w:docVars>
  <w:rsids>
    <w:rsidRoot w:val="008F7D00"/>
    <w:rsid w:val="00053B09"/>
    <w:rsid w:val="000A739D"/>
    <w:rsid w:val="00102969"/>
    <w:rsid w:val="00125682"/>
    <w:rsid w:val="00157B02"/>
    <w:rsid w:val="0016440B"/>
    <w:rsid w:val="00164A1C"/>
    <w:rsid w:val="00171E20"/>
    <w:rsid w:val="00177D21"/>
    <w:rsid w:val="001B6EEA"/>
    <w:rsid w:val="00222776"/>
    <w:rsid w:val="00254B7C"/>
    <w:rsid w:val="00290E9E"/>
    <w:rsid w:val="00294CEE"/>
    <w:rsid w:val="002F74AF"/>
    <w:rsid w:val="00306355"/>
    <w:rsid w:val="003158F4"/>
    <w:rsid w:val="00366F0D"/>
    <w:rsid w:val="004903A8"/>
    <w:rsid w:val="004A5744"/>
    <w:rsid w:val="004C2AEA"/>
    <w:rsid w:val="004D672D"/>
    <w:rsid w:val="00550B8D"/>
    <w:rsid w:val="005857EB"/>
    <w:rsid w:val="005B32BD"/>
    <w:rsid w:val="00603429"/>
    <w:rsid w:val="00612851"/>
    <w:rsid w:val="00630DF4"/>
    <w:rsid w:val="006D58AE"/>
    <w:rsid w:val="00713763"/>
    <w:rsid w:val="007321C5"/>
    <w:rsid w:val="007337E0"/>
    <w:rsid w:val="00736A81"/>
    <w:rsid w:val="00756F6B"/>
    <w:rsid w:val="007600EB"/>
    <w:rsid w:val="008003A9"/>
    <w:rsid w:val="00847B32"/>
    <w:rsid w:val="00880D6B"/>
    <w:rsid w:val="00897079"/>
    <w:rsid w:val="008C1EFB"/>
    <w:rsid w:val="008F52E7"/>
    <w:rsid w:val="008F7D00"/>
    <w:rsid w:val="009C7023"/>
    <w:rsid w:val="009F52CB"/>
    <w:rsid w:val="00A7575F"/>
    <w:rsid w:val="00AC1387"/>
    <w:rsid w:val="00B305AF"/>
    <w:rsid w:val="00BA6389"/>
    <w:rsid w:val="00C16038"/>
    <w:rsid w:val="00C66C57"/>
    <w:rsid w:val="00C7799D"/>
    <w:rsid w:val="00CD62DF"/>
    <w:rsid w:val="00D326B6"/>
    <w:rsid w:val="00D47166"/>
    <w:rsid w:val="00D573F7"/>
    <w:rsid w:val="00D703AE"/>
    <w:rsid w:val="00D80464"/>
    <w:rsid w:val="00DB1333"/>
    <w:rsid w:val="00DF736C"/>
    <w:rsid w:val="00EA1D58"/>
    <w:rsid w:val="00EE5CDB"/>
    <w:rsid w:val="00F10294"/>
    <w:rsid w:val="05167696"/>
    <w:rsid w:val="21E00F4A"/>
    <w:rsid w:val="44F25175"/>
    <w:rsid w:val="767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4BE81"/>
  <w15:docId w15:val="{8C55F7FA-781B-4944-90DC-785848F5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 Hongyu</dc:creator>
  <cp:lastModifiedBy>踏雪无痕</cp:lastModifiedBy>
  <cp:revision>41</cp:revision>
  <cp:lastPrinted>2020-10-18T12:08:00Z</cp:lastPrinted>
  <dcterms:created xsi:type="dcterms:W3CDTF">2020-10-17T04:15:00Z</dcterms:created>
  <dcterms:modified xsi:type="dcterms:W3CDTF">2023-04-23T01:58:00Z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72194111CCA04C8180E6A7A3FBDB98D6</vt:lpwstr>
  </property>
</Properties>
</file>